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325" w:rsidRDefault="00487325"/>
    <w:p w:rsidR="00487325" w:rsidRDefault="0048732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543425" cy="5905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34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325" w:rsidRPr="00487325" w:rsidRDefault="00487325" w:rsidP="00487325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87325">
                              <w:rPr>
                                <w:b/>
                                <w:sz w:val="32"/>
                                <w:szCs w:val="32"/>
                              </w:rPr>
                              <w:t>LEVEL 4 EXCURSION IMAX</w:t>
                            </w:r>
                          </w:p>
                          <w:p w:rsidR="00487325" w:rsidRPr="00487325" w:rsidRDefault="00487325" w:rsidP="00487325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87325">
                              <w:rPr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  <w:r w:rsidR="00975A88">
                              <w:rPr>
                                <w:b/>
                                <w:sz w:val="32"/>
                                <w:szCs w:val="32"/>
                              </w:rPr>
                              <w:t>5</w:t>
                            </w:r>
                            <w:r w:rsidRPr="00487325">
                              <w:rPr>
                                <w:b/>
                                <w:sz w:val="32"/>
                                <w:szCs w:val="32"/>
                                <w:vertAlign w:val="superscript"/>
                              </w:rPr>
                              <w:t>TH</w:t>
                            </w:r>
                            <w:r w:rsidRPr="00487325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75A88">
                              <w:rPr>
                                <w:b/>
                                <w:sz w:val="32"/>
                                <w:szCs w:val="32"/>
                              </w:rPr>
                              <w:t>May 2015</w:t>
                            </w:r>
                          </w:p>
                          <w:p w:rsidR="00487325" w:rsidRPr="00487325" w:rsidRDefault="00487325" w:rsidP="0048732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57.75pt;height:46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">
                <v:textbox>
                  <w:txbxContent>
                    <w:p w:rsidR="00487325" w:rsidRPr="00487325" w:rsidRDefault="00487325" w:rsidP="00487325">
                      <w:pPr>
                        <w:pStyle w:val="NoSpacing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87325">
                        <w:rPr>
                          <w:b/>
                          <w:sz w:val="32"/>
                          <w:szCs w:val="32"/>
                        </w:rPr>
                        <w:t>LEVEL 4 EXCURSION IMAX</w:t>
                      </w:r>
                    </w:p>
                    <w:p w:rsidR="00487325" w:rsidRPr="00487325" w:rsidRDefault="00487325" w:rsidP="00487325">
                      <w:pPr>
                        <w:pStyle w:val="NoSpacing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87325">
                        <w:rPr>
                          <w:b/>
                          <w:sz w:val="32"/>
                          <w:szCs w:val="32"/>
                        </w:rPr>
                        <w:t>2</w:t>
                      </w:r>
                      <w:r w:rsidR="00975A88">
                        <w:rPr>
                          <w:b/>
                          <w:sz w:val="32"/>
                          <w:szCs w:val="32"/>
                        </w:rPr>
                        <w:t>5</w:t>
                      </w:r>
                      <w:r w:rsidRPr="00487325">
                        <w:rPr>
                          <w:b/>
                          <w:sz w:val="32"/>
                          <w:szCs w:val="32"/>
                          <w:vertAlign w:val="superscript"/>
                        </w:rPr>
                        <w:t>TH</w:t>
                      </w:r>
                      <w:r w:rsidRPr="00487325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975A88">
                        <w:rPr>
                          <w:b/>
                          <w:sz w:val="32"/>
                          <w:szCs w:val="32"/>
                        </w:rPr>
                        <w:t>May 2015</w:t>
                      </w:r>
                    </w:p>
                    <w:p w:rsidR="00487325" w:rsidRPr="00487325" w:rsidRDefault="00487325" w:rsidP="00487325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87325" w:rsidRDefault="00487325"/>
    <w:p w:rsidR="00CE6180" w:rsidRDefault="00CE6180"/>
    <w:p w:rsidR="00CE6180" w:rsidRDefault="00FF1DAB">
      <w:r>
        <w:t>7</w:t>
      </w:r>
      <w:r w:rsidRPr="00FF1DAB">
        <w:rPr>
          <w:vertAlign w:val="superscript"/>
        </w:rPr>
        <w:t>th</w:t>
      </w:r>
      <w:r>
        <w:t xml:space="preserve"> May</w:t>
      </w:r>
      <w:bookmarkStart w:id="0" w:name="_GoBack"/>
      <w:bookmarkEnd w:id="0"/>
      <w:r w:rsidR="00975A88">
        <w:t xml:space="preserve"> 2015</w:t>
      </w:r>
    </w:p>
    <w:p w:rsidR="00322614" w:rsidRDefault="00C454E7">
      <w:r>
        <w:t>Dear Parents</w:t>
      </w:r>
      <w:r w:rsidR="00975A88">
        <w:t>,</w:t>
      </w:r>
    </w:p>
    <w:p w:rsidR="00C454E7" w:rsidRPr="00B72296" w:rsidRDefault="00B72296">
      <w:r>
        <w:t xml:space="preserve">On the </w:t>
      </w:r>
      <w:r w:rsidR="00975A88">
        <w:t>25</w:t>
      </w:r>
      <w:r w:rsidR="00975A88" w:rsidRPr="00975A88">
        <w:rPr>
          <w:vertAlign w:val="superscript"/>
        </w:rPr>
        <w:t>th</w:t>
      </w:r>
      <w:r w:rsidR="00975A88">
        <w:t xml:space="preserve"> May</w:t>
      </w:r>
      <w:r w:rsidR="0086626F">
        <w:t xml:space="preserve">, </w:t>
      </w:r>
      <w:r w:rsidR="00C454E7">
        <w:t>Level Four students</w:t>
      </w:r>
      <w:r>
        <w:t xml:space="preserve"> will be going </w:t>
      </w:r>
      <w:r w:rsidR="0039759C">
        <w:t xml:space="preserve">to the Museum to see their </w:t>
      </w:r>
      <w:r w:rsidR="0039759C" w:rsidRPr="00975A88">
        <w:rPr>
          <w:b/>
        </w:rPr>
        <w:t>Dynamic Earth</w:t>
      </w:r>
      <w:r w:rsidR="0039759C">
        <w:t xml:space="preserve"> display and </w:t>
      </w:r>
      <w:r>
        <w:t xml:space="preserve">to IMAX to see </w:t>
      </w:r>
      <w:r w:rsidR="00975A88">
        <w:rPr>
          <w:b/>
        </w:rPr>
        <w:t>Forces of Nature</w:t>
      </w:r>
      <w:r>
        <w:rPr>
          <w:b/>
        </w:rPr>
        <w:t xml:space="preserve"> </w:t>
      </w:r>
      <w:r w:rsidR="0039759C">
        <w:t>on the big screen. (Please be mindful that this movie is rated PG)</w:t>
      </w:r>
    </w:p>
    <w:p w:rsidR="00C454E7" w:rsidRDefault="00C454E7">
      <w:pPr>
        <w:rPr>
          <w:b/>
          <w:u w:val="single"/>
        </w:rPr>
      </w:pPr>
      <w:r w:rsidRPr="00C454E7">
        <w:rPr>
          <w:b/>
          <w:u w:val="single"/>
        </w:rPr>
        <w:t>Please read the following information carefully.</w:t>
      </w:r>
    </w:p>
    <w:p w:rsidR="00C454E7" w:rsidRDefault="00C454E7">
      <w:r>
        <w:t xml:space="preserve">We are going to the city by train rather than bus to save costs. Quite often the cost of the bus is greater than the excursion itself. </w:t>
      </w:r>
    </w:p>
    <w:p w:rsidR="00C454E7" w:rsidRDefault="00C454E7">
      <w:r>
        <w:t>We ask you to transport</w:t>
      </w:r>
      <w:r w:rsidR="009D3577">
        <w:t xml:space="preserve"> your child to the Mitcham S</w:t>
      </w:r>
      <w:r>
        <w:t>tation on the morning of this excursion. You will need to have yo</w:t>
      </w:r>
      <w:r w:rsidR="00F50058">
        <w:t>u</w:t>
      </w:r>
      <w:r w:rsidR="00F3653A">
        <w:t xml:space="preserve">r child there no later </w:t>
      </w:r>
      <w:r w:rsidR="00F3653A" w:rsidRPr="001A0783">
        <w:t xml:space="preserve">than </w:t>
      </w:r>
      <w:r w:rsidR="001A0783">
        <w:t>8:3</w:t>
      </w:r>
      <w:r w:rsidR="00F3653A" w:rsidRPr="001A0783">
        <w:t>0</w:t>
      </w:r>
      <w:r w:rsidRPr="001A0783">
        <w:t>AM.</w:t>
      </w:r>
      <w:r>
        <w:t xml:space="preserve"> Teachers will be n</w:t>
      </w:r>
      <w:r w:rsidR="00F3653A">
        <w:t xml:space="preserve">ear the bus drop off zone by </w:t>
      </w:r>
      <w:r w:rsidR="0039759C">
        <w:t>8:2</w:t>
      </w:r>
      <w:r w:rsidR="001A0783" w:rsidRPr="001A0783">
        <w:t>0</w:t>
      </w:r>
      <w:r w:rsidRPr="001A0783">
        <w:t>AM.</w:t>
      </w:r>
      <w:r>
        <w:t xml:space="preserve"> We </w:t>
      </w:r>
      <w:r w:rsidRPr="00C454E7">
        <w:rPr>
          <w:b/>
          <w:u w:val="single"/>
        </w:rPr>
        <w:t>must</w:t>
      </w:r>
      <w:r>
        <w:rPr>
          <w:b/>
          <w:u w:val="single"/>
        </w:rPr>
        <w:t xml:space="preserve"> </w:t>
      </w:r>
      <w:r w:rsidR="00F3653A">
        <w:t xml:space="preserve">catch the </w:t>
      </w:r>
      <w:r w:rsidR="001A0783">
        <w:t xml:space="preserve">8.55AM </w:t>
      </w:r>
      <w:r>
        <w:t xml:space="preserve">train. We get off at Parliament Station and walk from here to the museum. </w:t>
      </w:r>
      <w:r w:rsidR="001A0783">
        <w:t>Our museum tour begins at 10AM.</w:t>
      </w:r>
    </w:p>
    <w:p w:rsidR="00C454E7" w:rsidRDefault="00F50058">
      <w:pPr>
        <w:rPr>
          <w:b/>
          <w:u w:val="single"/>
        </w:rPr>
      </w:pPr>
      <w:r w:rsidRPr="00C454E7">
        <w:rPr>
          <w:b/>
          <w:u w:val="single"/>
        </w:rPr>
        <w:t>PLEASE NOTE</w:t>
      </w:r>
      <w:r w:rsidR="00036C51">
        <w:rPr>
          <w:b/>
          <w:u w:val="single"/>
        </w:rPr>
        <w:t>:</w:t>
      </w:r>
      <w:r w:rsidRPr="00C454E7">
        <w:rPr>
          <w:b/>
          <w:u w:val="single"/>
        </w:rPr>
        <w:t xml:space="preserve"> </w:t>
      </w:r>
    </w:p>
    <w:p w:rsidR="00F50058" w:rsidRDefault="00F50058">
      <w:pPr>
        <w:rPr>
          <w:b/>
          <w:u w:val="single"/>
        </w:rPr>
      </w:pPr>
      <w:r>
        <w:rPr>
          <w:b/>
          <w:u w:val="single"/>
        </w:rPr>
        <w:t>WE ARE UNABLE TO WAIT UNDER ANY CIRCUMSTANCES FOR LATE CHILDREN.</w:t>
      </w:r>
    </w:p>
    <w:p w:rsidR="00F50058" w:rsidRDefault="00F3653A">
      <w:r>
        <w:t>Once we have finished at IMAX, the students will have time to eat their lunch in the park next to the museum, have some time to play and then</w:t>
      </w:r>
      <w:r w:rsidR="00F50058">
        <w:t xml:space="preserve"> we will walk back to Parliament St</w:t>
      </w:r>
      <w:r>
        <w:t xml:space="preserve">ation to catch the </w:t>
      </w:r>
      <w:r w:rsidR="00EE0CFB">
        <w:t>1:35PM</w:t>
      </w:r>
      <w:r w:rsidR="001A0783">
        <w:t xml:space="preserve"> train, f</w:t>
      </w:r>
      <w:r w:rsidR="00F50058">
        <w:t>rom here the students will walk</w:t>
      </w:r>
      <w:r w:rsidR="00BE30D3">
        <w:t xml:space="preserve"> back to school.</w:t>
      </w:r>
    </w:p>
    <w:p w:rsidR="00EE0CFB" w:rsidRPr="00EE0CFB" w:rsidRDefault="00EE0CFB">
      <w:pPr>
        <w:rPr>
          <w:b/>
        </w:rPr>
      </w:pPr>
      <w:r>
        <w:rPr>
          <w:b/>
        </w:rPr>
        <w:t xml:space="preserve">WE ARE UNABLE TO ALLOW </w:t>
      </w:r>
      <w:r>
        <w:rPr>
          <w:b/>
          <w:u w:val="single"/>
        </w:rPr>
        <w:t xml:space="preserve">ANY </w:t>
      </w:r>
      <w:r>
        <w:rPr>
          <w:b/>
        </w:rPr>
        <w:t xml:space="preserve">STUDENT TO DETOUR TO THEIR HOUSES ON THE WALK BACK FROM THE STATION, EVEN IF A NOTE IS SUPPLIED. </w:t>
      </w:r>
      <w:r>
        <w:rPr>
          <w:b/>
          <w:u w:val="single"/>
        </w:rPr>
        <w:t xml:space="preserve">ALL </w:t>
      </w:r>
      <w:r>
        <w:rPr>
          <w:b/>
        </w:rPr>
        <w:t xml:space="preserve">STUDENTS MUST BE SIGNED OUT AT THE OFFICE IF THEY ARE LEAVING SCHOOL BEFORE 3:30PM. </w:t>
      </w:r>
    </w:p>
    <w:p w:rsidR="00BE30D3" w:rsidRPr="006A254F" w:rsidRDefault="00D504E5">
      <w:r>
        <w:t xml:space="preserve">Children are expected to bring their playlunch, lunch and a drink in a small backpack. They should also bring a wet weather jacket </w:t>
      </w:r>
      <w:r w:rsidRPr="006A254F">
        <w:t>in case of rain.</w:t>
      </w:r>
    </w:p>
    <w:p w:rsidR="00D504E5" w:rsidRDefault="00D504E5">
      <w:r w:rsidRPr="006A254F">
        <w:t xml:space="preserve">The total cost of this excursion is </w:t>
      </w:r>
      <w:r w:rsidR="00093CB1" w:rsidRPr="006A254F">
        <w:t>$16.00</w:t>
      </w:r>
      <w:r w:rsidR="00036C51" w:rsidRPr="006A254F">
        <w:t>. Please</w:t>
      </w:r>
      <w:r w:rsidR="00036C51">
        <w:t xml:space="preserve"> fill in the form below and return it to school with</w:t>
      </w:r>
      <w:r w:rsidR="00093CB1">
        <w:t xml:space="preserve"> your child no later than the </w:t>
      </w:r>
      <w:r w:rsidR="00975A88">
        <w:t>21</w:t>
      </w:r>
      <w:r w:rsidR="00975A88" w:rsidRPr="00975A88">
        <w:rPr>
          <w:vertAlign w:val="superscript"/>
        </w:rPr>
        <w:t>st</w:t>
      </w:r>
      <w:r w:rsidR="00975A88">
        <w:t xml:space="preserve"> May</w:t>
      </w:r>
      <w:r w:rsidR="00036C51">
        <w:t>.</w:t>
      </w:r>
    </w:p>
    <w:p w:rsidR="00036C51" w:rsidRDefault="00036C51">
      <w:r>
        <w:t>Level Four Team</w:t>
      </w:r>
    </w:p>
    <w:p w:rsidR="00036C51" w:rsidRDefault="00036C51">
      <w:proofErr w:type="gramStart"/>
      <w:r>
        <w:t xml:space="preserve">Gillian Prentice, Paul Souter, </w:t>
      </w:r>
      <w:r w:rsidR="00975A88">
        <w:t>Jaclyn Raditsis, Sally Dyett, John Hoskins and Alexandra Tredrea.</w:t>
      </w:r>
      <w:proofErr w:type="gramEnd"/>
    </w:p>
    <w:p w:rsidR="00D504E5" w:rsidRDefault="00D504E5"/>
    <w:p w:rsidR="00140E2D" w:rsidRDefault="00140E2D"/>
    <w:p w:rsidR="00140E2D" w:rsidRDefault="00140E2D"/>
    <w:p w:rsidR="00140E2D" w:rsidRDefault="00140E2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124325" cy="6096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43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E2D" w:rsidRPr="00487325" w:rsidRDefault="00140E2D" w:rsidP="00140E2D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87325">
                              <w:rPr>
                                <w:b/>
                                <w:sz w:val="32"/>
                                <w:szCs w:val="32"/>
                              </w:rPr>
                              <w:t>LEVEL 4 EXCURSION IMAX</w:t>
                            </w:r>
                          </w:p>
                          <w:p w:rsidR="00140E2D" w:rsidRPr="00487325" w:rsidRDefault="002168BD" w:rsidP="00140E2D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25</w:t>
                            </w:r>
                            <w:r w:rsidRPr="002168BD">
                              <w:rPr>
                                <w:b/>
                                <w:sz w:val="32"/>
                                <w:szCs w:val="3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May 2015</w:t>
                            </w:r>
                          </w:p>
                          <w:p w:rsidR="00140E2D" w:rsidRDefault="00140E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324.75pt;height:48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">
                <v:textbox>
                  <w:txbxContent>
                    <w:p w:rsidR="00140E2D" w:rsidRPr="00487325" w:rsidRDefault="00140E2D" w:rsidP="00140E2D">
                      <w:pPr>
                        <w:pStyle w:val="NoSpacing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87325">
                        <w:rPr>
                          <w:b/>
                          <w:sz w:val="32"/>
                          <w:szCs w:val="32"/>
                        </w:rPr>
                        <w:t>LEVEL 4 EXCURSION IMAX</w:t>
                      </w:r>
                    </w:p>
                    <w:p w:rsidR="00140E2D" w:rsidRPr="00487325" w:rsidRDefault="002168BD" w:rsidP="00140E2D">
                      <w:pPr>
                        <w:pStyle w:val="NoSpacing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25</w:t>
                      </w:r>
                      <w:r w:rsidRPr="002168BD">
                        <w:rPr>
                          <w:b/>
                          <w:sz w:val="32"/>
                          <w:szCs w:val="32"/>
                          <w:vertAlign w:val="superscript"/>
                        </w:rPr>
                        <w:t>th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May 2015</w:t>
                      </w:r>
                    </w:p>
                    <w:p w:rsidR="00140E2D" w:rsidRDefault="00140E2D"/>
                  </w:txbxContent>
                </v:textbox>
              </v:shape>
            </w:pict>
          </mc:Fallback>
        </mc:AlternateContent>
      </w:r>
    </w:p>
    <w:p w:rsidR="00140E2D" w:rsidRDefault="00140E2D" w:rsidP="00140E2D">
      <w:pPr>
        <w:tabs>
          <w:tab w:val="left" w:pos="7950"/>
        </w:tabs>
      </w:pPr>
      <w:r>
        <w:tab/>
      </w:r>
    </w:p>
    <w:p w:rsidR="002168BD" w:rsidRDefault="002168BD" w:rsidP="000A6CB7">
      <w:pPr>
        <w:tabs>
          <w:tab w:val="left" w:pos="4464"/>
          <w:tab w:val="left" w:pos="8496"/>
        </w:tabs>
        <w:jc w:val="center"/>
        <w:rPr>
          <w:b/>
          <w:bCs/>
          <w:lang w:val="en-GB"/>
        </w:rPr>
      </w:pPr>
    </w:p>
    <w:p w:rsidR="0035206C" w:rsidRPr="00975A88" w:rsidRDefault="0035206C" w:rsidP="000A6CB7">
      <w:pPr>
        <w:tabs>
          <w:tab w:val="left" w:pos="4464"/>
          <w:tab w:val="left" w:pos="8496"/>
        </w:tabs>
        <w:jc w:val="center"/>
        <w:rPr>
          <w:b/>
          <w:bCs/>
          <w:sz w:val="16"/>
          <w:lang w:val="en-GB"/>
        </w:rPr>
      </w:pPr>
      <w:r w:rsidRPr="005B106B">
        <w:rPr>
          <w:b/>
          <w:bCs/>
          <w:lang w:val="en-GB"/>
        </w:rPr>
        <w:t>CONSENT TO MEDICAL ATTENTION</w:t>
      </w:r>
      <w:r w:rsidR="00975A88">
        <w:rPr>
          <w:b/>
          <w:bCs/>
          <w:lang w:val="en-GB"/>
        </w:rPr>
        <w:br/>
      </w:r>
    </w:p>
    <w:p w:rsidR="00975A88" w:rsidRPr="00975A88" w:rsidRDefault="00975A88" w:rsidP="00975A88">
      <w:pPr>
        <w:rPr>
          <w:sz w:val="24"/>
          <w:szCs w:val="24"/>
        </w:rPr>
      </w:pPr>
      <w:r w:rsidRPr="00975A88">
        <w:rPr>
          <w:sz w:val="24"/>
          <w:szCs w:val="24"/>
        </w:rPr>
        <w:t>Student Name___________________</w:t>
      </w:r>
      <w:r>
        <w:rPr>
          <w:sz w:val="24"/>
          <w:szCs w:val="24"/>
        </w:rPr>
        <w:t xml:space="preserve">________________________   </w:t>
      </w:r>
      <w:r w:rsidRPr="00975A88">
        <w:rPr>
          <w:sz w:val="24"/>
          <w:szCs w:val="24"/>
        </w:rPr>
        <w:t xml:space="preserve">Grade______________ </w:t>
      </w:r>
    </w:p>
    <w:p w:rsidR="0035206C" w:rsidRPr="000A6CB7" w:rsidRDefault="0035206C" w:rsidP="0033478D">
      <w:pPr>
        <w:tabs>
          <w:tab w:val="left" w:pos="4464"/>
          <w:tab w:val="left" w:pos="8496"/>
        </w:tabs>
        <w:rPr>
          <w:sz w:val="20"/>
          <w:szCs w:val="20"/>
          <w:lang w:val="en-GB"/>
        </w:rPr>
      </w:pPr>
      <w:r w:rsidRPr="000A6CB7">
        <w:rPr>
          <w:sz w:val="20"/>
          <w:szCs w:val="20"/>
          <w:lang w:val="en-GB"/>
        </w:rPr>
        <w:t>Where the teacher in charge of the excursion is unable to contact me, or it is</w:t>
      </w:r>
      <w:r w:rsidRPr="000A6CB7">
        <w:rPr>
          <w:b/>
          <w:bCs/>
          <w:sz w:val="20"/>
          <w:szCs w:val="20"/>
          <w:lang w:val="en-GB"/>
        </w:rPr>
        <w:t xml:space="preserve"> </w:t>
      </w:r>
      <w:r w:rsidRPr="000A6CB7">
        <w:rPr>
          <w:sz w:val="20"/>
          <w:szCs w:val="20"/>
          <w:lang w:val="en-GB"/>
        </w:rPr>
        <w:t>otherwise impracticable to contact me, I authorise the teacher in charge to:</w:t>
      </w:r>
    </w:p>
    <w:p w:rsidR="0035206C" w:rsidRPr="000A6CB7" w:rsidRDefault="0035206C" w:rsidP="0035206C">
      <w:pPr>
        <w:numPr>
          <w:ilvl w:val="0"/>
          <w:numId w:val="1"/>
        </w:numPr>
        <w:tabs>
          <w:tab w:val="left" w:pos="57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spacing w:after="0" w:line="240" w:lineRule="auto"/>
        <w:jc w:val="both"/>
        <w:rPr>
          <w:sz w:val="20"/>
          <w:szCs w:val="20"/>
          <w:lang w:val="en-GB"/>
        </w:rPr>
      </w:pPr>
      <w:r w:rsidRPr="000A6CB7">
        <w:rPr>
          <w:sz w:val="20"/>
          <w:szCs w:val="20"/>
          <w:lang w:val="en-GB"/>
        </w:rPr>
        <w:t>consent to my child receiving such medical or surgical attention as may be deemed necessary by a medical practitioner,</w:t>
      </w:r>
    </w:p>
    <w:p w:rsidR="0035206C" w:rsidRPr="000A6CB7" w:rsidRDefault="0035206C" w:rsidP="0035206C">
      <w:pPr>
        <w:numPr>
          <w:ilvl w:val="0"/>
          <w:numId w:val="1"/>
        </w:numPr>
        <w:tabs>
          <w:tab w:val="left" w:pos="57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spacing w:after="0" w:line="240" w:lineRule="auto"/>
        <w:jc w:val="both"/>
        <w:rPr>
          <w:sz w:val="20"/>
          <w:szCs w:val="20"/>
          <w:lang w:val="en-GB"/>
        </w:rPr>
      </w:pPr>
      <w:proofErr w:type="gramStart"/>
      <w:r w:rsidRPr="000A6CB7">
        <w:rPr>
          <w:sz w:val="20"/>
          <w:szCs w:val="20"/>
          <w:lang w:val="en-GB"/>
        </w:rPr>
        <w:t>administer</w:t>
      </w:r>
      <w:proofErr w:type="gramEnd"/>
      <w:r w:rsidRPr="000A6CB7">
        <w:rPr>
          <w:sz w:val="20"/>
          <w:szCs w:val="20"/>
          <w:lang w:val="en-GB"/>
        </w:rPr>
        <w:t xml:space="preserve"> such first-aid as the teacher in charge may judge to be reasonably necessary.</w:t>
      </w:r>
    </w:p>
    <w:p w:rsidR="0035206C" w:rsidRPr="000A6CB7" w:rsidRDefault="0035206C" w:rsidP="0035206C">
      <w:pPr>
        <w:tabs>
          <w:tab w:val="left" w:pos="57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sz w:val="20"/>
          <w:szCs w:val="20"/>
          <w:lang w:val="en-GB"/>
        </w:rPr>
      </w:pPr>
    </w:p>
    <w:p w:rsidR="0035206C" w:rsidRPr="000A6CB7" w:rsidRDefault="0035206C" w:rsidP="0035206C">
      <w:pPr>
        <w:tabs>
          <w:tab w:val="left" w:leader="dot" w:pos="1584"/>
          <w:tab w:val="left" w:leader="dot" w:pos="4820"/>
          <w:tab w:val="left" w:pos="5670"/>
          <w:tab w:val="left" w:leader="dot" w:pos="10065"/>
        </w:tabs>
        <w:spacing w:line="360" w:lineRule="auto"/>
        <w:rPr>
          <w:sz w:val="20"/>
          <w:szCs w:val="20"/>
          <w:lang w:val="en-GB"/>
        </w:rPr>
      </w:pPr>
      <w:r w:rsidRPr="000A6CB7">
        <w:rPr>
          <w:sz w:val="20"/>
          <w:szCs w:val="20"/>
          <w:lang w:val="en-GB"/>
        </w:rPr>
        <w:t>Signature of Parent/Guardian:</w:t>
      </w:r>
      <w:r w:rsidRPr="000A6CB7">
        <w:rPr>
          <w:sz w:val="20"/>
          <w:szCs w:val="20"/>
          <w:lang w:val="en-GB"/>
        </w:rPr>
        <w:tab/>
      </w:r>
      <w:r w:rsidRPr="000A6CB7">
        <w:rPr>
          <w:sz w:val="20"/>
          <w:szCs w:val="20"/>
          <w:lang w:val="en-GB"/>
        </w:rPr>
        <w:tab/>
        <w:t>Date:</w:t>
      </w:r>
      <w:r w:rsidRPr="000A6CB7">
        <w:rPr>
          <w:sz w:val="20"/>
          <w:szCs w:val="20"/>
          <w:lang w:val="en-GB"/>
        </w:rPr>
        <w:tab/>
      </w:r>
    </w:p>
    <w:p w:rsidR="002168BD" w:rsidRDefault="002168BD" w:rsidP="000A6CB7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sz w:val="20"/>
          <w:szCs w:val="20"/>
          <w:lang w:val="en-GB"/>
        </w:rPr>
      </w:pPr>
    </w:p>
    <w:p w:rsidR="002168BD" w:rsidRDefault="00975A88" w:rsidP="00975A88">
      <w:pPr>
        <w:rPr>
          <w:b/>
          <w:bCs/>
          <w:sz w:val="24"/>
          <w:szCs w:val="24"/>
        </w:rPr>
      </w:pPr>
      <w:r w:rsidRPr="00975A88">
        <w:rPr>
          <w:rFonts w:ascii="Wingdings" w:hAnsi="Wingdings"/>
          <w:sz w:val="24"/>
          <w:szCs w:val="24"/>
        </w:rPr>
        <w:t></w:t>
      </w:r>
      <w:r w:rsidRPr="00975A88">
        <w:rPr>
          <w:sz w:val="24"/>
          <w:szCs w:val="24"/>
        </w:rPr>
        <w:t xml:space="preserve"> </w:t>
      </w:r>
      <w:r w:rsidR="002168BD">
        <w:rPr>
          <w:sz w:val="24"/>
          <w:szCs w:val="24"/>
        </w:rPr>
        <w:t xml:space="preserve">I have enclosed </w:t>
      </w:r>
      <w:r w:rsidRPr="00975A88">
        <w:rPr>
          <w:sz w:val="24"/>
          <w:szCs w:val="24"/>
        </w:rPr>
        <w:t xml:space="preserve">$_______  </w:t>
      </w:r>
    </w:p>
    <w:p w:rsidR="00975A88" w:rsidRDefault="00975A88" w:rsidP="00975A88">
      <w:pPr>
        <w:rPr>
          <w:sz w:val="24"/>
          <w:szCs w:val="24"/>
        </w:rPr>
      </w:pPr>
      <w:r w:rsidRPr="00975A88">
        <w:rPr>
          <w:rFonts w:ascii="Wingdings" w:hAnsi="Wingdings"/>
          <w:sz w:val="24"/>
          <w:szCs w:val="24"/>
        </w:rPr>
        <w:t></w:t>
      </w:r>
      <w:proofErr w:type="gramStart"/>
      <w:r w:rsidRPr="00975A88">
        <w:rPr>
          <w:sz w:val="24"/>
          <w:szCs w:val="24"/>
        </w:rPr>
        <w:t>  I</w:t>
      </w:r>
      <w:proofErr w:type="gramEnd"/>
      <w:r w:rsidRPr="00975A88">
        <w:rPr>
          <w:sz w:val="24"/>
          <w:szCs w:val="24"/>
        </w:rPr>
        <w:t xml:space="preserve"> have paid the excursion Levy</w:t>
      </w:r>
    </w:p>
    <w:p w:rsidR="002168BD" w:rsidRPr="00975A88" w:rsidRDefault="002168BD" w:rsidP="00975A88">
      <w:pPr>
        <w:rPr>
          <w:sz w:val="24"/>
          <w:szCs w:val="24"/>
        </w:rPr>
      </w:pPr>
    </w:p>
    <w:tbl>
      <w:tblPr>
        <w:tblW w:w="10456" w:type="dxa"/>
        <w:tblInd w:w="-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975A88" w:rsidRPr="00DB5483" w:rsidTr="0065710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88" w:rsidRPr="00DB5483" w:rsidRDefault="00975A88" w:rsidP="00657104">
            <w:pPr>
              <w:rPr>
                <w:rFonts w:ascii="Arial" w:hAnsi="Arial" w:cs="Arial"/>
                <w:b/>
                <w:bCs/>
                <w:sz w:val="20"/>
              </w:rPr>
            </w:pPr>
          </w:p>
          <w:p w:rsidR="00975A88" w:rsidRPr="00DB5483" w:rsidRDefault="00975A88" w:rsidP="00657104">
            <w:pPr>
              <w:rPr>
                <w:rFonts w:ascii="Arial" w:hAnsi="Arial" w:cs="Arial"/>
                <w:b/>
                <w:bCs/>
                <w:sz w:val="20"/>
              </w:rPr>
            </w:pPr>
            <w:r w:rsidRPr="00DB5483">
              <w:rPr>
                <w:rFonts w:ascii="Arial" w:hAnsi="Arial" w:cs="Arial"/>
                <w:b/>
                <w:bCs/>
                <w:sz w:val="20"/>
              </w:rPr>
              <w:t xml:space="preserve">CREDIT CARD PAYMENT                        </w:t>
            </w:r>
            <w:proofErr w:type="spellStart"/>
            <w:r w:rsidRPr="00DB5483">
              <w:rPr>
                <w:rFonts w:ascii="Arial" w:hAnsi="Arial" w:cs="Arial"/>
                <w:b/>
                <w:bCs/>
                <w:sz w:val="20"/>
              </w:rPr>
              <w:t>Mastercard</w:t>
            </w:r>
            <w:proofErr w:type="spellEnd"/>
            <w:r w:rsidRPr="00DB5483">
              <w:rPr>
                <w:rFonts w:ascii="Arial" w:hAnsi="Arial" w:cs="Arial"/>
                <w:b/>
                <w:bCs/>
                <w:sz w:val="20"/>
              </w:rPr>
              <w:t xml:space="preserve">                      Visa  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                  </w:t>
            </w:r>
            <w:r w:rsidRPr="00DB5483">
              <w:rPr>
                <w:rFonts w:ascii="Arial" w:hAnsi="Arial" w:cs="Arial"/>
                <w:b/>
                <w:bCs/>
                <w:sz w:val="20"/>
              </w:rPr>
              <w:t>(please circle)</w:t>
            </w:r>
          </w:p>
          <w:p w:rsidR="00975A88" w:rsidRPr="00DB5483" w:rsidRDefault="00975A88" w:rsidP="00657104">
            <w:pPr>
              <w:rPr>
                <w:rFonts w:ascii="Arial" w:hAnsi="Arial" w:cs="Arial"/>
                <w:b/>
                <w:bCs/>
                <w:sz w:val="20"/>
              </w:rPr>
            </w:pPr>
          </w:p>
          <w:p w:rsidR="00975A88" w:rsidRDefault="00975A88" w:rsidP="00657104">
            <w:pPr>
              <w:rPr>
                <w:rFonts w:cs="Arial"/>
                <w:b/>
                <w:bCs/>
                <w:sz w:val="20"/>
              </w:rPr>
            </w:pPr>
            <w:r w:rsidRPr="00DB5483">
              <w:rPr>
                <w:rFonts w:ascii="Arial" w:hAnsi="Arial" w:cs="Arial"/>
                <w:b/>
                <w:bCs/>
                <w:sz w:val="20"/>
              </w:rPr>
              <w:t>Payment for:</w:t>
            </w:r>
            <w:r w:rsidRPr="00DB5483">
              <w:rPr>
                <w:rFonts w:cs="Arial"/>
                <w:b/>
                <w:bCs/>
                <w:sz w:val="20"/>
              </w:rPr>
              <w:t xml:space="preserve"> </w:t>
            </w:r>
            <w:r w:rsidR="001A0783">
              <w:rPr>
                <w:rFonts w:cs="Arial"/>
                <w:b/>
                <w:bCs/>
                <w:sz w:val="20"/>
              </w:rPr>
              <w:t>Level 4 Museum and IMAX excursion</w:t>
            </w:r>
          </w:p>
          <w:p w:rsidR="00975A88" w:rsidRPr="00DB5483" w:rsidRDefault="00975A88" w:rsidP="0065710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75A88" w:rsidRPr="00DB5483" w:rsidTr="0065710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88" w:rsidRPr="00DB5483" w:rsidRDefault="00975A88" w:rsidP="00657104">
            <w:pPr>
              <w:rPr>
                <w:rFonts w:ascii="Arial" w:hAnsi="Arial" w:cs="Arial"/>
                <w:b/>
                <w:bCs/>
                <w:sz w:val="20"/>
              </w:rPr>
            </w:pPr>
          </w:p>
          <w:p w:rsidR="00975A88" w:rsidRPr="00DB5483" w:rsidRDefault="00975A88" w:rsidP="00657104">
            <w:pPr>
              <w:rPr>
                <w:rFonts w:ascii="Arial" w:hAnsi="Arial" w:cs="Arial"/>
                <w:b/>
                <w:bCs/>
                <w:sz w:val="20"/>
              </w:rPr>
            </w:pPr>
            <w:r w:rsidRPr="00DB5483">
              <w:rPr>
                <w:rFonts w:ascii="Arial" w:hAnsi="Arial" w:cs="Arial"/>
                <w:b/>
                <w:bCs/>
                <w:sz w:val="20"/>
              </w:rPr>
              <w:t xml:space="preserve">Amount </w:t>
            </w:r>
            <w:r w:rsidRPr="00DB5483">
              <w:rPr>
                <w:rFonts w:ascii="Arial" w:hAnsi="Arial" w:cs="Arial"/>
                <w:b/>
                <w:bCs/>
              </w:rPr>
              <w:t>$</w:t>
            </w:r>
            <w:r w:rsidRPr="00DB5483">
              <w:rPr>
                <w:rFonts w:ascii="Arial" w:hAnsi="Arial" w:cs="Arial"/>
                <w:b/>
                <w:bCs/>
              </w:rPr>
              <w:tab/>
            </w:r>
            <w:r w:rsidRPr="00DB5483">
              <w:rPr>
                <w:rFonts w:ascii="Arial" w:hAnsi="Arial" w:cs="Arial"/>
                <w:b/>
                <w:bCs/>
                <w:sz w:val="20"/>
              </w:rPr>
              <w:tab/>
            </w:r>
            <w:r w:rsidRPr="00DB5483">
              <w:rPr>
                <w:rFonts w:ascii="Arial" w:hAnsi="Arial" w:cs="Arial"/>
                <w:b/>
                <w:bCs/>
                <w:sz w:val="20"/>
              </w:rPr>
              <w:tab/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   </w:t>
            </w:r>
            <w:r w:rsidRPr="00DB5483">
              <w:rPr>
                <w:rFonts w:ascii="Arial" w:hAnsi="Arial" w:cs="Arial"/>
                <w:b/>
                <w:bCs/>
                <w:sz w:val="20"/>
              </w:rPr>
              <w:t>Credit Card Number</w:t>
            </w:r>
            <w:r w:rsidRPr="00DB5483">
              <w:rPr>
                <w:rFonts w:ascii="Arial" w:hAnsi="Arial" w:cs="Arial"/>
                <w:b/>
                <w:bCs/>
                <w:sz w:val="20"/>
              </w:rPr>
              <w:tab/>
              <w:t>__________/__________/__________/__________</w:t>
            </w:r>
          </w:p>
        </w:tc>
      </w:tr>
      <w:tr w:rsidR="00975A88" w:rsidRPr="00DB5483" w:rsidTr="0065710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88" w:rsidRPr="00DB5483" w:rsidRDefault="00975A88" w:rsidP="00657104">
            <w:pPr>
              <w:rPr>
                <w:rFonts w:ascii="Arial" w:hAnsi="Arial" w:cs="Arial"/>
                <w:b/>
                <w:bCs/>
                <w:sz w:val="20"/>
              </w:rPr>
            </w:pPr>
          </w:p>
          <w:p w:rsidR="00975A88" w:rsidRPr="00DB5483" w:rsidRDefault="00975A88" w:rsidP="00657104">
            <w:pPr>
              <w:rPr>
                <w:rFonts w:ascii="Arial" w:hAnsi="Arial" w:cs="Arial"/>
                <w:b/>
                <w:bCs/>
                <w:sz w:val="20"/>
              </w:rPr>
            </w:pPr>
            <w:r w:rsidRPr="00DB5483">
              <w:rPr>
                <w:rFonts w:ascii="Arial" w:hAnsi="Arial" w:cs="Arial"/>
                <w:b/>
                <w:bCs/>
                <w:sz w:val="20"/>
              </w:rPr>
              <w:t>Expiry Date:  ____/____</w:t>
            </w:r>
            <w:r w:rsidRPr="00DB5483">
              <w:rPr>
                <w:rFonts w:ascii="Arial" w:hAnsi="Arial" w:cs="Arial"/>
                <w:b/>
                <w:bCs/>
                <w:sz w:val="20"/>
              </w:rPr>
              <w:tab/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   </w:t>
            </w:r>
            <w:r w:rsidRPr="00DB5483">
              <w:rPr>
                <w:rFonts w:ascii="Arial" w:hAnsi="Arial" w:cs="Arial"/>
                <w:b/>
                <w:bCs/>
                <w:sz w:val="20"/>
              </w:rPr>
              <w:t>Name on Credit Card:</w:t>
            </w:r>
          </w:p>
        </w:tc>
      </w:tr>
      <w:tr w:rsidR="00975A88" w:rsidRPr="00DB5483" w:rsidTr="0065710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88" w:rsidRPr="00DB5483" w:rsidRDefault="00975A88" w:rsidP="00657104">
            <w:pPr>
              <w:rPr>
                <w:rFonts w:ascii="Arial" w:hAnsi="Arial" w:cs="Arial"/>
                <w:b/>
                <w:bCs/>
                <w:sz w:val="20"/>
              </w:rPr>
            </w:pPr>
          </w:p>
          <w:p w:rsidR="00975A88" w:rsidRPr="00DB5483" w:rsidRDefault="00975A88" w:rsidP="00657104">
            <w:pPr>
              <w:rPr>
                <w:rFonts w:ascii="Arial" w:hAnsi="Arial" w:cs="Arial"/>
                <w:b/>
                <w:bCs/>
                <w:sz w:val="20"/>
              </w:rPr>
            </w:pPr>
            <w:r w:rsidRPr="00DB5483">
              <w:rPr>
                <w:rFonts w:ascii="Arial" w:hAnsi="Arial" w:cs="Arial"/>
                <w:b/>
                <w:bCs/>
                <w:sz w:val="20"/>
              </w:rPr>
              <w:t>Signature:</w:t>
            </w:r>
            <w:r w:rsidRPr="00DB5483">
              <w:rPr>
                <w:rFonts w:ascii="Arial" w:hAnsi="Arial" w:cs="Arial"/>
                <w:b/>
                <w:bCs/>
                <w:sz w:val="20"/>
              </w:rPr>
              <w:tab/>
            </w:r>
            <w:r w:rsidRPr="00DB5483">
              <w:rPr>
                <w:rFonts w:ascii="Arial" w:hAnsi="Arial" w:cs="Arial"/>
                <w:b/>
                <w:bCs/>
                <w:sz w:val="20"/>
              </w:rPr>
              <w:tab/>
            </w:r>
            <w:r w:rsidRPr="00DB5483">
              <w:rPr>
                <w:rFonts w:ascii="Arial" w:hAnsi="Arial" w:cs="Arial"/>
                <w:b/>
                <w:bCs/>
                <w:sz w:val="20"/>
              </w:rPr>
              <w:tab/>
            </w:r>
            <w:r w:rsidRPr="00DB5483">
              <w:rPr>
                <w:rFonts w:ascii="Arial" w:hAnsi="Arial" w:cs="Arial"/>
                <w:b/>
                <w:bCs/>
                <w:sz w:val="20"/>
              </w:rPr>
              <w:tab/>
            </w:r>
            <w:r w:rsidRPr="00DB5483">
              <w:rPr>
                <w:rFonts w:ascii="Arial" w:hAnsi="Arial" w:cs="Arial"/>
                <w:b/>
                <w:bCs/>
                <w:sz w:val="20"/>
              </w:rPr>
              <w:tab/>
              <w:t>STUDENT NAME AND GRADE:</w:t>
            </w:r>
          </w:p>
        </w:tc>
      </w:tr>
    </w:tbl>
    <w:p w:rsidR="0035206C" w:rsidRPr="00140E2D" w:rsidRDefault="0035206C" w:rsidP="00140E2D">
      <w:pPr>
        <w:tabs>
          <w:tab w:val="left" w:pos="7950"/>
        </w:tabs>
      </w:pPr>
    </w:p>
    <w:sectPr w:rsidR="0035206C" w:rsidRPr="00140E2D" w:rsidSect="003226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C013783"/>
    <w:multiLevelType w:val="hybridMultilevel"/>
    <w:tmpl w:val="B15A691C"/>
    <w:lvl w:ilvl="0" w:tplc="C32890A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64" w:hanging="288"/>
        </w:pPr>
        <w:rPr>
          <w:rFonts w:ascii="Symbol" w:hAnsi="Symbol" w:cs="Symbol" w:hint="default"/>
        </w:rPr>
      </w:lvl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E7"/>
    <w:rsid w:val="00036C51"/>
    <w:rsid w:val="00093CB1"/>
    <w:rsid w:val="000A6CB7"/>
    <w:rsid w:val="00140E2D"/>
    <w:rsid w:val="001A0783"/>
    <w:rsid w:val="002168BD"/>
    <w:rsid w:val="00322614"/>
    <w:rsid w:val="0033478D"/>
    <w:rsid w:val="0035206C"/>
    <w:rsid w:val="0039759C"/>
    <w:rsid w:val="00487325"/>
    <w:rsid w:val="005353F3"/>
    <w:rsid w:val="006A254F"/>
    <w:rsid w:val="0086626F"/>
    <w:rsid w:val="00975A88"/>
    <w:rsid w:val="009D3577"/>
    <w:rsid w:val="00B01E17"/>
    <w:rsid w:val="00B6147A"/>
    <w:rsid w:val="00B72296"/>
    <w:rsid w:val="00B74750"/>
    <w:rsid w:val="00BE30D3"/>
    <w:rsid w:val="00C454E7"/>
    <w:rsid w:val="00CE6180"/>
    <w:rsid w:val="00D504E5"/>
    <w:rsid w:val="00DB672A"/>
    <w:rsid w:val="00EE0CFB"/>
    <w:rsid w:val="00F13380"/>
    <w:rsid w:val="00F3653A"/>
    <w:rsid w:val="00F50058"/>
    <w:rsid w:val="00FE61B4"/>
    <w:rsid w:val="00FF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32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8732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75A88"/>
    <w:pPr>
      <w:spacing w:after="0" w:line="240" w:lineRule="auto"/>
      <w:ind w:left="720"/>
    </w:pPr>
    <w:rPr>
      <w:rFonts w:ascii="Calibri" w:eastAsiaTheme="minorHAns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32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8732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75A88"/>
    <w:pPr>
      <w:spacing w:after="0" w:line="240" w:lineRule="auto"/>
      <w:ind w:left="720"/>
    </w:pPr>
    <w:rPr>
      <w:rFonts w:ascii="Calibri" w:eastAsiaTheme="minorHAns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Primary School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08382074</dc:creator>
  <cp:lastModifiedBy>Gillian Prentice</cp:lastModifiedBy>
  <cp:revision>2</cp:revision>
  <cp:lastPrinted>2015-05-06T23:34:00Z</cp:lastPrinted>
  <dcterms:created xsi:type="dcterms:W3CDTF">2015-05-07T07:44:00Z</dcterms:created>
  <dcterms:modified xsi:type="dcterms:W3CDTF">2015-05-07T07:44:00Z</dcterms:modified>
</cp:coreProperties>
</file>